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AA174" w14:textId="12DC0077" w:rsidR="00C8114C" w:rsidRPr="00C8114C" w:rsidRDefault="00C8114C" w:rsidP="0089450A">
      <w:pPr>
        <w:spacing w:after="0" w:line="276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C8114C">
        <w:rPr>
          <w:rFonts w:eastAsia="Times New Roman" w:cs="Calibri"/>
          <w:b/>
          <w:sz w:val="20"/>
          <w:szCs w:val="20"/>
          <w:lang w:eastAsia="pl-PL"/>
        </w:rPr>
        <w:t>PAŃSTWOWA AKADEMIA NAUK STOSOWANYCH</w:t>
      </w:r>
    </w:p>
    <w:p w14:paraId="1040B1B7" w14:textId="77777777" w:rsidR="00C8114C" w:rsidRPr="00C8114C" w:rsidRDefault="00C8114C" w:rsidP="00C8114C">
      <w:pPr>
        <w:spacing w:after="0" w:line="276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C8114C">
        <w:rPr>
          <w:rFonts w:eastAsia="Times New Roman" w:cs="Calibri"/>
          <w:b/>
          <w:sz w:val="20"/>
          <w:szCs w:val="20"/>
          <w:lang w:eastAsia="pl-PL"/>
        </w:rPr>
        <w:t>im. Ignacego Mościckiego</w:t>
      </w:r>
      <w:r w:rsidRPr="00C8114C">
        <w:rPr>
          <w:rFonts w:eastAsia="Times New Roman" w:cs="Calibri"/>
          <w:b/>
          <w:sz w:val="20"/>
          <w:szCs w:val="20"/>
          <w:lang w:eastAsia="pl-PL"/>
        </w:rPr>
        <w:br/>
        <w:t>w Ciechanowie</w:t>
      </w:r>
    </w:p>
    <w:p w14:paraId="1CEE7367" w14:textId="77777777" w:rsidR="00C8114C" w:rsidRPr="00C8114C" w:rsidRDefault="00C8114C" w:rsidP="00C8114C">
      <w:pPr>
        <w:spacing w:after="0" w:line="276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C8114C">
        <w:rPr>
          <w:rFonts w:eastAsia="Times New Roman" w:cs="Calibri"/>
          <w:b/>
          <w:sz w:val="20"/>
          <w:szCs w:val="20"/>
          <w:lang w:eastAsia="pl-PL"/>
        </w:rPr>
        <w:t>ul. Gabriela Narutowicza 9, 06-400 Ciechanów</w:t>
      </w:r>
    </w:p>
    <w:p w14:paraId="02CDF98F" w14:textId="77777777" w:rsidR="00C8114C" w:rsidRPr="00C8114C" w:rsidRDefault="00C8114C" w:rsidP="00C8114C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14C"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</w:t>
      </w:r>
    </w:p>
    <w:p w14:paraId="32EB8CD6" w14:textId="5D48DC48" w:rsidR="00C8114C" w:rsidRPr="00C8114C" w:rsidRDefault="0076624E" w:rsidP="00C811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KAI.260.5</w:t>
      </w:r>
      <w:r w:rsidR="00C8114C" w:rsidRPr="00C8114C">
        <w:rPr>
          <w:rFonts w:ascii="Times New Roman" w:eastAsia="Calibri" w:hAnsi="Times New Roman" w:cs="Times New Roman"/>
          <w:sz w:val="24"/>
          <w:szCs w:val="24"/>
        </w:rPr>
        <w:t xml:space="preserve">.2026                                                                               </w:t>
      </w:r>
      <w:r w:rsidR="00627CB3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>
        <w:rPr>
          <w:rFonts w:ascii="Times New Roman" w:eastAsia="Calibri" w:hAnsi="Times New Roman" w:cs="Times New Roman"/>
          <w:sz w:val="24"/>
          <w:szCs w:val="24"/>
        </w:rPr>
        <w:t>Załącznik nr 13</w:t>
      </w:r>
      <w:r w:rsidR="00C8114C" w:rsidRPr="00C8114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186B5D4" w14:textId="77777777" w:rsidR="00C8114C" w:rsidRPr="00C8114C" w:rsidRDefault="00C8114C" w:rsidP="00C811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FA1551" w14:textId="77777777" w:rsidR="00812B22" w:rsidRPr="00812B22" w:rsidRDefault="00812B22" w:rsidP="0081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2B22">
        <w:rPr>
          <w:rFonts w:ascii="Times New Roman" w:eastAsia="Times New Roman" w:hAnsi="Times New Roman" w:cs="Times New Roman"/>
          <w:sz w:val="24"/>
          <w:szCs w:val="24"/>
          <w:lang w:eastAsia="pl-PL"/>
        </w:rPr>
        <w:t>Dane Wykonawcy:</w:t>
      </w:r>
    </w:p>
    <w:p w14:paraId="6D109A97" w14:textId="77777777" w:rsidR="00812B22" w:rsidRPr="00812B22" w:rsidRDefault="00812B22" w:rsidP="0081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2B22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……………………</w:t>
      </w:r>
    </w:p>
    <w:p w14:paraId="31078EB7" w14:textId="77777777" w:rsidR="00812B22" w:rsidRPr="00812B22" w:rsidRDefault="00812B22" w:rsidP="0081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2B22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  ……………………</w:t>
      </w:r>
    </w:p>
    <w:p w14:paraId="265545F7" w14:textId="09FABFB3" w:rsidR="00C8114C" w:rsidRPr="00C8114C" w:rsidRDefault="00812B22" w:rsidP="0081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2B22">
        <w:rPr>
          <w:rFonts w:ascii="Times New Roman" w:eastAsia="Times New Roman" w:hAnsi="Times New Roman" w:cs="Times New Roman"/>
          <w:sz w:val="24"/>
          <w:szCs w:val="24"/>
          <w:lang w:eastAsia="pl-PL"/>
        </w:rPr>
        <w:t>NIP      ……………………</w:t>
      </w:r>
    </w:p>
    <w:p w14:paraId="3069DE03" w14:textId="77777777" w:rsidR="00C8114C" w:rsidRPr="00C8114C" w:rsidRDefault="00C8114C" w:rsidP="00C8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76E54A" w14:textId="77777777" w:rsidR="00C8114C" w:rsidRPr="00C8114C" w:rsidRDefault="00C8114C" w:rsidP="00C811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825F6F" w14:textId="77777777" w:rsidR="00DD1513" w:rsidRDefault="00DD1513" w:rsidP="00C8114C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4473DAC" w14:textId="7E943356" w:rsidR="00C8114C" w:rsidRDefault="00C8114C" w:rsidP="00C8114C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11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14:paraId="72EBB2F8" w14:textId="77777777" w:rsidR="009C1C44" w:rsidRDefault="009C1C44" w:rsidP="009C1C44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14:paraId="79B767C7" w14:textId="77777777" w:rsidR="00E11FAC" w:rsidRPr="00E11FAC" w:rsidRDefault="00E11FAC" w:rsidP="00E11FAC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389E03D" w14:textId="56FA6D1E" w:rsidR="00627CB3" w:rsidRDefault="00E11FAC" w:rsidP="00E11FA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1FA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</w:p>
    <w:p w14:paraId="6039031F" w14:textId="79C9BF5D" w:rsidR="00DD1513" w:rsidRPr="00DD1513" w:rsidRDefault="00DD1513" w:rsidP="00E11FAC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1513">
        <w:rPr>
          <w:rFonts w:ascii="Times New Roman" w:hAnsi="Times New Roman" w:cs="Times New Roman"/>
          <w:b/>
          <w:bCs/>
          <w:sz w:val="24"/>
          <w:szCs w:val="24"/>
        </w:rPr>
        <w:t>„Zakup, dostawa, montaż i serwisowanie dźwigu osobowego dla Państwowej Akademii Nauk Stosowanych im. Ignacego Mościckiego w Ciechanowie”</w:t>
      </w:r>
    </w:p>
    <w:p w14:paraId="61B78560" w14:textId="09EF6762" w:rsidR="00C8114C" w:rsidRPr="00C8114C" w:rsidRDefault="00C8114C" w:rsidP="00C8114C">
      <w:pPr>
        <w:tabs>
          <w:tab w:val="left" w:pos="1828"/>
          <w:tab w:val="center" w:pos="4961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07460D6" w14:textId="507DEBD9" w:rsidR="00C8114C" w:rsidRPr="00C8114C" w:rsidRDefault="00C8114C" w:rsidP="00812B22">
      <w:pPr>
        <w:tabs>
          <w:tab w:val="left" w:pos="1828"/>
          <w:tab w:val="center" w:pos="4961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11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Uwzględniające przesłanki wykluczenia z art.7 ust.1 ustawy o szczególnych rozwiązaniach w zakresie przeciwdziałani</w:t>
      </w:r>
      <w:r w:rsidR="00DD15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wspieraniu agresji na Ukrainie.</w:t>
      </w:r>
    </w:p>
    <w:p w14:paraId="7285085C" w14:textId="77777777" w:rsidR="00C8114C" w:rsidRPr="00C8114C" w:rsidRDefault="00C8114C" w:rsidP="00C811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9EB093" w14:textId="49D1EBC9" w:rsidR="00C8114C" w:rsidRPr="00627CB3" w:rsidRDefault="00C8114C" w:rsidP="00C8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7C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811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55360443" w14:textId="144E636C" w:rsidR="00C8114C" w:rsidRPr="00627CB3" w:rsidRDefault="00C8114C" w:rsidP="00C8114C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717E5F" w14:textId="77777777" w:rsidR="00C8114C" w:rsidRPr="00C8114C" w:rsidRDefault="00C8114C" w:rsidP="00C8114C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E8DAB0" w14:textId="77777777" w:rsidR="00C8114C" w:rsidRPr="00C8114C" w:rsidRDefault="00C8114C" w:rsidP="00C8114C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114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oświadczeniu są aktualne i zgodne z prawdą oraz zostało przedstawione z pełną świadomością konsekwencji wprowadzenia zamawiającego w błąd przy przedstawianiu informacji.</w:t>
      </w:r>
    </w:p>
    <w:p w14:paraId="2E1A38FA" w14:textId="77777777" w:rsidR="00C8114C" w:rsidRPr="00C8114C" w:rsidRDefault="00C8114C" w:rsidP="00C8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089AA6" w14:textId="77777777" w:rsidR="00C8114C" w:rsidRPr="00C8114C" w:rsidRDefault="00C8114C" w:rsidP="00C811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821A540" w14:textId="77777777" w:rsidR="00C8114C" w:rsidRPr="00C8114C" w:rsidRDefault="00C8114C" w:rsidP="00C811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CD6503" w14:textId="77777777" w:rsidR="00C8114C" w:rsidRPr="00C8114C" w:rsidRDefault="00C8114C" w:rsidP="00C8114C">
      <w:pPr>
        <w:spacing w:after="0" w:line="240" w:lineRule="auto"/>
        <w:rPr>
          <w:rFonts w:ascii="Times New Roman" w:eastAsia="Calibri" w:hAnsi="Times New Roman" w:cs="Times New Roman"/>
        </w:rPr>
      </w:pPr>
      <w:r w:rsidRPr="00C8114C">
        <w:rPr>
          <w:rFonts w:ascii="Times New Roman" w:eastAsia="Calibri" w:hAnsi="Times New Roman" w:cs="Times New Roman"/>
        </w:rPr>
        <w:t xml:space="preserve">……………………… </w:t>
      </w:r>
    </w:p>
    <w:p w14:paraId="5BA8F8FB" w14:textId="77777777" w:rsidR="00C8114C" w:rsidRPr="00C8114C" w:rsidRDefault="00C8114C" w:rsidP="00C8114C">
      <w:pPr>
        <w:spacing w:after="0" w:line="240" w:lineRule="auto"/>
        <w:rPr>
          <w:rFonts w:ascii="Times New Roman" w:eastAsia="Calibri" w:hAnsi="Times New Roman" w:cs="Times New Roman"/>
        </w:rPr>
      </w:pPr>
      <w:r w:rsidRPr="00C8114C">
        <w:rPr>
          <w:rFonts w:ascii="Times New Roman" w:eastAsia="Calibri" w:hAnsi="Times New Roman" w:cs="Times New Roman"/>
        </w:rPr>
        <w:t xml:space="preserve">Miejscowość, data </w:t>
      </w:r>
    </w:p>
    <w:p w14:paraId="7C64ADAA" w14:textId="77777777" w:rsidR="00C8114C" w:rsidRPr="00C8114C" w:rsidRDefault="00C8114C" w:rsidP="00C8114C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C8114C">
        <w:rPr>
          <w:rFonts w:ascii="Times New Roman" w:eastAsia="Calibri" w:hAnsi="Times New Roman" w:cs="Times New Roman"/>
        </w:rPr>
        <w:t xml:space="preserve">……………………………………………. </w:t>
      </w:r>
    </w:p>
    <w:p w14:paraId="199D1BA5" w14:textId="3408AC8F" w:rsidR="00A809DC" w:rsidRPr="00812B22" w:rsidRDefault="00C8114C" w:rsidP="00812B22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C8114C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(Podpis(y) osoby(osób) upoważnionej(</w:t>
      </w:r>
      <w:proofErr w:type="spellStart"/>
      <w:r w:rsidRPr="00C8114C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ych</w:t>
      </w:r>
      <w:proofErr w:type="spellEnd"/>
      <w:r w:rsidRPr="00C8114C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) do podpisania niniejszej oferty w imieniu Wykonawcy(ów). Oferta w postaci elektronicznej winna być podpisana kwalifikowanym podpisem elektronicznym lub podpisem zaufanym  lub podpisem osobistym</w:t>
      </w:r>
    </w:p>
    <w:p w14:paraId="47D3200B" w14:textId="0DCBF7D8" w:rsidR="00DD1513" w:rsidRDefault="00DD1513" w:rsidP="009C1C44">
      <w:pPr>
        <w:spacing w:after="0" w:line="276" w:lineRule="auto"/>
        <w:rPr>
          <w:rFonts w:eastAsia="Times New Roman" w:cs="Calibri"/>
          <w:b/>
          <w:sz w:val="20"/>
          <w:szCs w:val="20"/>
          <w:lang w:eastAsia="pl-PL"/>
        </w:rPr>
      </w:pPr>
    </w:p>
    <w:p w14:paraId="0F235F05" w14:textId="308E9C1D" w:rsidR="00EB4716" w:rsidRPr="00C8114C" w:rsidRDefault="00DD1513" w:rsidP="00DD1513">
      <w:pPr>
        <w:spacing w:after="0" w:line="276" w:lineRule="auto"/>
        <w:rPr>
          <w:rFonts w:eastAsia="Times New Roman" w:cs="Calibri"/>
          <w:b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lastRenderedPageBreak/>
        <w:t xml:space="preserve">                                                        </w:t>
      </w:r>
      <w:r w:rsidR="00EB4716" w:rsidRPr="00C8114C">
        <w:rPr>
          <w:rFonts w:eastAsia="Times New Roman" w:cs="Calibri"/>
          <w:b/>
          <w:sz w:val="20"/>
          <w:szCs w:val="20"/>
          <w:lang w:eastAsia="pl-PL"/>
        </w:rPr>
        <w:t xml:space="preserve">PAŃSTWOWA AKADEMIA NAUK STOSOWANYCH </w:t>
      </w:r>
    </w:p>
    <w:p w14:paraId="5B010DD1" w14:textId="77777777" w:rsidR="00EB4716" w:rsidRPr="00C8114C" w:rsidRDefault="00EB4716" w:rsidP="00EB4716">
      <w:pPr>
        <w:spacing w:after="0" w:line="276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C8114C">
        <w:rPr>
          <w:rFonts w:eastAsia="Times New Roman" w:cs="Calibri"/>
          <w:b/>
          <w:sz w:val="20"/>
          <w:szCs w:val="20"/>
          <w:lang w:eastAsia="pl-PL"/>
        </w:rPr>
        <w:t>im. Ignacego Mościckiego</w:t>
      </w:r>
      <w:r w:rsidRPr="00C8114C">
        <w:rPr>
          <w:rFonts w:eastAsia="Times New Roman" w:cs="Calibri"/>
          <w:b/>
          <w:sz w:val="20"/>
          <w:szCs w:val="20"/>
          <w:lang w:eastAsia="pl-PL"/>
        </w:rPr>
        <w:br/>
        <w:t>w Ciechanowie</w:t>
      </w:r>
    </w:p>
    <w:p w14:paraId="527C044F" w14:textId="77777777" w:rsidR="00EB4716" w:rsidRPr="00C8114C" w:rsidRDefault="00EB4716" w:rsidP="00EB4716">
      <w:pPr>
        <w:spacing w:after="0" w:line="276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C8114C">
        <w:rPr>
          <w:rFonts w:eastAsia="Times New Roman" w:cs="Calibri"/>
          <w:b/>
          <w:sz w:val="20"/>
          <w:szCs w:val="20"/>
          <w:lang w:eastAsia="pl-PL"/>
        </w:rPr>
        <w:t>ul. Gabriela Narutowicza 9, 06-400 Ciechanów</w:t>
      </w:r>
    </w:p>
    <w:p w14:paraId="7ABE2E6D" w14:textId="77777777" w:rsidR="00EB4716" w:rsidRPr="00C8114C" w:rsidRDefault="00EB4716" w:rsidP="00EB4716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14C"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</w:t>
      </w:r>
    </w:p>
    <w:p w14:paraId="6D0802BB" w14:textId="0ED78FDC" w:rsidR="00EB4716" w:rsidRPr="00C8114C" w:rsidRDefault="0076624E" w:rsidP="00EB47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KAI.260.5</w:t>
      </w:r>
      <w:r w:rsidR="00EB4716" w:rsidRPr="00C8114C">
        <w:rPr>
          <w:rFonts w:ascii="Times New Roman" w:eastAsia="Calibri" w:hAnsi="Times New Roman" w:cs="Times New Roman"/>
          <w:sz w:val="24"/>
          <w:szCs w:val="24"/>
        </w:rPr>
        <w:t xml:space="preserve">.2026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Załącznik nr 13</w:t>
      </w:r>
      <w:r w:rsidR="00EB4716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675DB8F1" w14:textId="77777777" w:rsidR="00EB4716" w:rsidRPr="00C8114C" w:rsidRDefault="00EB4716" w:rsidP="00EB471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8CDCE1" w14:textId="77777777" w:rsidR="00EB4716" w:rsidRPr="00C8114C" w:rsidRDefault="00EB4716" w:rsidP="00EB4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8E217F" w14:textId="77777777" w:rsidR="00812B22" w:rsidRPr="00812B22" w:rsidRDefault="00812B22" w:rsidP="0081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2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podmiotu na zasoby, którego </w:t>
      </w:r>
    </w:p>
    <w:p w14:paraId="2CA7CAD2" w14:textId="77777777" w:rsidR="00812B22" w:rsidRPr="00812B22" w:rsidRDefault="00812B22" w:rsidP="0081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2B22">
        <w:rPr>
          <w:rFonts w:ascii="Times New Roman" w:eastAsia="Times New Roman" w:hAnsi="Times New Roman" w:cs="Times New Roman"/>
          <w:sz w:val="24"/>
          <w:szCs w:val="24"/>
          <w:lang w:eastAsia="pl-PL"/>
        </w:rPr>
        <w:t>powołuje się Wykonawca:</w:t>
      </w:r>
    </w:p>
    <w:p w14:paraId="3C1CB148" w14:textId="77777777" w:rsidR="00812B22" w:rsidRPr="00812B22" w:rsidRDefault="00812B22" w:rsidP="0081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2B22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……………………</w:t>
      </w:r>
    </w:p>
    <w:p w14:paraId="33C9EC93" w14:textId="77777777" w:rsidR="00812B22" w:rsidRPr="00812B22" w:rsidRDefault="00812B22" w:rsidP="0081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2B22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  ……………………</w:t>
      </w:r>
    </w:p>
    <w:p w14:paraId="640269B8" w14:textId="64859FF0" w:rsidR="00EB4716" w:rsidRPr="00C8114C" w:rsidRDefault="00812B22" w:rsidP="0081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2B22">
        <w:rPr>
          <w:rFonts w:ascii="Times New Roman" w:eastAsia="Times New Roman" w:hAnsi="Times New Roman" w:cs="Times New Roman"/>
          <w:sz w:val="24"/>
          <w:szCs w:val="24"/>
          <w:lang w:eastAsia="pl-PL"/>
        </w:rPr>
        <w:t>NIP      ……………………</w:t>
      </w:r>
    </w:p>
    <w:p w14:paraId="4B9EAAB5" w14:textId="77777777" w:rsidR="00EB4716" w:rsidRPr="00C8114C" w:rsidRDefault="00EB4716" w:rsidP="00EB47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C4BF5D" w14:textId="77777777" w:rsidR="00DD1513" w:rsidRDefault="00DD1513" w:rsidP="009409A4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A7A2C59" w14:textId="573DD053" w:rsidR="00E11FAC" w:rsidRDefault="00E11FAC" w:rsidP="009409A4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11FA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podmiotu na zasoby, którego powołuje się Wykonawca</w:t>
      </w:r>
    </w:p>
    <w:p w14:paraId="07422C16" w14:textId="77777777" w:rsidR="009C1C44" w:rsidRDefault="009C1C44" w:rsidP="009C1C44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14:paraId="796DE048" w14:textId="77777777" w:rsidR="009C1C44" w:rsidRDefault="009C1C44" w:rsidP="009409A4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BF92CC" w14:textId="4BBF4CFE" w:rsidR="00E11FAC" w:rsidRDefault="00E11FAC" w:rsidP="00E11FA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1FA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</w:p>
    <w:p w14:paraId="19C60F71" w14:textId="0C99B0FD" w:rsidR="00DD1513" w:rsidRDefault="00A20DFA" w:rsidP="00A20DFA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1513">
        <w:rPr>
          <w:rFonts w:ascii="Times New Roman" w:hAnsi="Times New Roman" w:cs="Times New Roman"/>
          <w:b/>
          <w:bCs/>
          <w:sz w:val="24"/>
          <w:szCs w:val="24"/>
        </w:rPr>
        <w:t>„Zakup, dostawa, montaż i serwisowanie dźwigu osobowego dla Państwowej Akademii Nauk Stosowanych im. Ignacego Mościckiego w Ciechanowie</w:t>
      </w:r>
      <w:r>
        <w:rPr>
          <w:rFonts w:ascii="Times New Roman" w:hAnsi="Times New Roman" w:cs="Times New Roman"/>
          <w:b/>
          <w:bCs/>
          <w:sz w:val="24"/>
          <w:szCs w:val="24"/>
        </w:rPr>
        <w:t>.”</w:t>
      </w:r>
    </w:p>
    <w:p w14:paraId="7F278152" w14:textId="77777777" w:rsidR="00A20DFA" w:rsidRDefault="00A20DFA" w:rsidP="00A20DFA">
      <w:pPr>
        <w:tabs>
          <w:tab w:val="left" w:pos="1828"/>
          <w:tab w:val="center" w:pos="4961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</w:p>
    <w:p w14:paraId="1DAB25ED" w14:textId="19096DCD" w:rsidR="00EB4716" w:rsidRPr="00627CB3" w:rsidRDefault="00EB4716" w:rsidP="00EB4716">
      <w:pPr>
        <w:tabs>
          <w:tab w:val="left" w:pos="1828"/>
          <w:tab w:val="center" w:pos="4961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11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Uwzględniające przesłanki wykluczenia z art.7 ust.1 ustawy o szczególnych rozwiązaniach w zakresie przeciwdziałani</w:t>
      </w:r>
      <w:r w:rsidR="00DD15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wspieraniu agresji na Ukrainę.</w:t>
      </w:r>
    </w:p>
    <w:p w14:paraId="67BADBF5" w14:textId="5B73F0F2" w:rsidR="00EB4716" w:rsidRPr="00C8114C" w:rsidRDefault="00EB4716" w:rsidP="009409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9525EA" w14:textId="77777777" w:rsidR="00EB4716" w:rsidRPr="00627CB3" w:rsidRDefault="00EB4716" w:rsidP="00EB47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7C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811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22DC48AB" w14:textId="77777777" w:rsidR="00EB4716" w:rsidRPr="00627CB3" w:rsidRDefault="00EB4716" w:rsidP="00EB471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24FB3E" w14:textId="77777777" w:rsidR="00EB4716" w:rsidRPr="00C8114C" w:rsidRDefault="00EB4716" w:rsidP="00EB471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C75B01" w14:textId="77777777" w:rsidR="00EB4716" w:rsidRPr="00C8114C" w:rsidRDefault="00EB4716" w:rsidP="00EB471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114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oświadczeniu są aktualne i zgodne z prawdą oraz zostało przedstawione z pełną świadomością konsekwencji wprowadzenia zamawiającego w błąd przy przedstawianiu informacji.</w:t>
      </w:r>
    </w:p>
    <w:p w14:paraId="5DFB1B44" w14:textId="77777777" w:rsidR="00EB4716" w:rsidRPr="00C8114C" w:rsidRDefault="00EB4716" w:rsidP="00EB4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51DABF" w14:textId="77777777" w:rsidR="00EB4716" w:rsidRPr="00C8114C" w:rsidRDefault="00EB4716" w:rsidP="00EB47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41791A" w14:textId="77777777" w:rsidR="00EB4716" w:rsidRPr="00C8114C" w:rsidRDefault="00EB4716" w:rsidP="00EB47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ACF9843" w14:textId="77777777" w:rsidR="00EB4716" w:rsidRPr="00C8114C" w:rsidRDefault="00EB4716" w:rsidP="00EB4716">
      <w:pPr>
        <w:spacing w:after="0" w:line="240" w:lineRule="auto"/>
        <w:rPr>
          <w:rFonts w:ascii="Times New Roman" w:eastAsia="Calibri" w:hAnsi="Times New Roman" w:cs="Times New Roman"/>
        </w:rPr>
      </w:pPr>
      <w:r w:rsidRPr="00C8114C">
        <w:rPr>
          <w:rFonts w:ascii="Times New Roman" w:eastAsia="Calibri" w:hAnsi="Times New Roman" w:cs="Times New Roman"/>
        </w:rPr>
        <w:t xml:space="preserve">……………………… </w:t>
      </w:r>
    </w:p>
    <w:p w14:paraId="6911168F" w14:textId="77777777" w:rsidR="00EB4716" w:rsidRPr="00C8114C" w:rsidRDefault="00EB4716" w:rsidP="00EB4716">
      <w:pPr>
        <w:spacing w:after="0" w:line="240" w:lineRule="auto"/>
        <w:rPr>
          <w:rFonts w:ascii="Times New Roman" w:eastAsia="Calibri" w:hAnsi="Times New Roman" w:cs="Times New Roman"/>
        </w:rPr>
      </w:pPr>
      <w:r w:rsidRPr="00C8114C">
        <w:rPr>
          <w:rFonts w:ascii="Times New Roman" w:eastAsia="Calibri" w:hAnsi="Times New Roman" w:cs="Times New Roman"/>
        </w:rPr>
        <w:t xml:space="preserve">Miejscowość, data </w:t>
      </w:r>
    </w:p>
    <w:p w14:paraId="4F9B4C15" w14:textId="77777777" w:rsidR="00EB4716" w:rsidRPr="00C8114C" w:rsidRDefault="00EB4716" w:rsidP="00EB4716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C8114C">
        <w:rPr>
          <w:rFonts w:ascii="Times New Roman" w:eastAsia="Calibri" w:hAnsi="Times New Roman" w:cs="Times New Roman"/>
        </w:rPr>
        <w:t xml:space="preserve">……………………………………………. </w:t>
      </w:r>
    </w:p>
    <w:p w14:paraId="13C29D32" w14:textId="77777777" w:rsidR="00EB4716" w:rsidRPr="00C8114C" w:rsidRDefault="00EB4716" w:rsidP="00EB4716">
      <w:pPr>
        <w:spacing w:after="0" w:line="240" w:lineRule="auto"/>
        <w:ind w:left="5529"/>
        <w:jc w:val="both"/>
        <w:rPr>
          <w:rFonts w:ascii="Times New Roman" w:eastAsia="Calibri" w:hAnsi="Times New Roman" w:cs="Times New Roman"/>
          <w:i/>
          <w:sz w:val="16"/>
          <w:szCs w:val="16"/>
          <w:lang w:eastAsia="pl-PL"/>
        </w:rPr>
      </w:pPr>
      <w:r w:rsidRPr="00C8114C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(Podpis(y) osoby(osób) upoważnionej(</w:t>
      </w:r>
      <w:proofErr w:type="spellStart"/>
      <w:r w:rsidRPr="00C8114C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ych</w:t>
      </w:r>
      <w:proofErr w:type="spellEnd"/>
      <w:r w:rsidRPr="00C8114C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) do podpisania niniejszej oferty w imieniu Wykonawcy(ów). Oferta w postaci elektronicznej winna być podpisana kwalifikowanym podpisem elektronicznym lub podpisem zaufanym  lub podpisem osobistym</w:t>
      </w:r>
    </w:p>
    <w:p w14:paraId="4BEB0C79" w14:textId="77777777" w:rsidR="00C8114C" w:rsidRDefault="00C8114C" w:rsidP="00BD7641">
      <w:pPr>
        <w:tabs>
          <w:tab w:val="left" w:pos="9214"/>
        </w:tabs>
        <w:spacing w:line="276" w:lineRule="auto"/>
        <w:jc w:val="both"/>
        <w:rPr>
          <w:rFonts w:ascii="Arial Narrow" w:hAnsi="Arial Narrow" w:cs="Courier New"/>
          <w:b/>
          <w:color w:val="FF0000"/>
        </w:rPr>
      </w:pPr>
    </w:p>
    <w:sectPr w:rsidR="00C811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3D40E" w14:textId="77777777" w:rsidR="00143092" w:rsidRDefault="00143092" w:rsidP="00DD1513">
      <w:pPr>
        <w:spacing w:after="0" w:line="240" w:lineRule="auto"/>
      </w:pPr>
      <w:r>
        <w:separator/>
      </w:r>
    </w:p>
  </w:endnote>
  <w:endnote w:type="continuationSeparator" w:id="0">
    <w:p w14:paraId="336F3764" w14:textId="77777777" w:rsidR="00143092" w:rsidRDefault="00143092" w:rsidP="00DD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AD5D1" w14:textId="77777777" w:rsidR="00143092" w:rsidRDefault="00143092" w:rsidP="00DD1513">
      <w:pPr>
        <w:spacing w:after="0" w:line="240" w:lineRule="auto"/>
      </w:pPr>
      <w:r>
        <w:separator/>
      </w:r>
    </w:p>
  </w:footnote>
  <w:footnote w:type="continuationSeparator" w:id="0">
    <w:p w14:paraId="26B63A66" w14:textId="77777777" w:rsidR="00143092" w:rsidRDefault="00143092" w:rsidP="00DD1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B6DE5" w14:textId="790434A1" w:rsidR="00DD1513" w:rsidRDefault="00DD1513">
    <w:pPr>
      <w:pStyle w:val="Nagwek"/>
    </w:pPr>
    <w:r>
      <w:rPr>
        <w:noProof/>
        <w:lang w:eastAsia="pl-PL"/>
      </w:rPr>
      <w:drawing>
        <wp:inline distT="0" distB="0" distL="0" distR="0" wp14:anchorId="316408AA" wp14:editId="28E022E9">
          <wp:extent cx="5760720" cy="792393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C6C46"/>
    <w:multiLevelType w:val="hybridMultilevel"/>
    <w:tmpl w:val="025240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F40E0"/>
    <w:multiLevelType w:val="hybridMultilevel"/>
    <w:tmpl w:val="F5BA8648"/>
    <w:lvl w:ilvl="0" w:tplc="BA06EE78">
      <w:start w:val="1"/>
      <w:numFmt w:val="upperRoman"/>
      <w:lvlText w:val="(%1)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A2FBF"/>
    <w:multiLevelType w:val="hybridMultilevel"/>
    <w:tmpl w:val="C1382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56D79"/>
    <w:multiLevelType w:val="hybridMultilevel"/>
    <w:tmpl w:val="6678890A"/>
    <w:lvl w:ilvl="0" w:tplc="A2041ED0">
      <w:start w:val="1"/>
      <w:numFmt w:val="upperRoman"/>
      <w:lvlText w:val="(%1)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312D4"/>
    <w:multiLevelType w:val="hybridMultilevel"/>
    <w:tmpl w:val="56AC9B7C"/>
    <w:lvl w:ilvl="0" w:tplc="C04812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D64B84"/>
    <w:multiLevelType w:val="hybridMultilevel"/>
    <w:tmpl w:val="3D7287FC"/>
    <w:lvl w:ilvl="0" w:tplc="ED4E5AF8">
      <w:start w:val="1"/>
      <w:numFmt w:val="upperRoman"/>
      <w:lvlText w:val="(%1)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641"/>
    <w:rsid w:val="00010AF4"/>
    <w:rsid w:val="00114AB6"/>
    <w:rsid w:val="00143092"/>
    <w:rsid w:val="001B33E8"/>
    <w:rsid w:val="003A7CA1"/>
    <w:rsid w:val="003B3A87"/>
    <w:rsid w:val="004A364F"/>
    <w:rsid w:val="00505D86"/>
    <w:rsid w:val="00627CB3"/>
    <w:rsid w:val="0076624E"/>
    <w:rsid w:val="00812B22"/>
    <w:rsid w:val="0089450A"/>
    <w:rsid w:val="009409A4"/>
    <w:rsid w:val="009C1C44"/>
    <w:rsid w:val="00A20DFA"/>
    <w:rsid w:val="00A51FB4"/>
    <w:rsid w:val="00A809DC"/>
    <w:rsid w:val="00AA3FF5"/>
    <w:rsid w:val="00AD4771"/>
    <w:rsid w:val="00B5672E"/>
    <w:rsid w:val="00BD7641"/>
    <w:rsid w:val="00BE01AE"/>
    <w:rsid w:val="00C03956"/>
    <w:rsid w:val="00C3625A"/>
    <w:rsid w:val="00C8114C"/>
    <w:rsid w:val="00DD1513"/>
    <w:rsid w:val="00DD45C8"/>
    <w:rsid w:val="00E11FAC"/>
    <w:rsid w:val="00E926BE"/>
    <w:rsid w:val="00EB4716"/>
    <w:rsid w:val="00EF2AC0"/>
    <w:rsid w:val="00FE1D5E"/>
    <w:rsid w:val="00FE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5B7E8"/>
  <w15:chartTrackingRefBased/>
  <w15:docId w15:val="{8DA64411-974B-4A8C-98AC-38EE47A13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71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larozowa">
    <w:name w:val="apla rozowa"/>
    <w:basedOn w:val="Domylnaczcionkaakapitu"/>
    <w:uiPriority w:val="1"/>
    <w:qFormat/>
    <w:rsid w:val="003A7CA1"/>
    <w:rPr>
      <w:rFonts w:asciiTheme="minorHAnsi" w:hAnsiTheme="minorHAnsi" w:cstheme="minorHAnsi"/>
      <w:color w:val="00B050"/>
    </w:rPr>
  </w:style>
  <w:style w:type="paragraph" w:styleId="NormalnyWeb">
    <w:name w:val="Normal (Web)"/>
    <w:basedOn w:val="Normalny"/>
    <w:uiPriority w:val="99"/>
    <w:semiHidden/>
    <w:unhideWhenUsed/>
    <w:rsid w:val="00BD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D76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1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513"/>
  </w:style>
  <w:style w:type="paragraph" w:styleId="Stopka">
    <w:name w:val="footer"/>
    <w:basedOn w:val="Normalny"/>
    <w:link w:val="StopkaZnak"/>
    <w:uiPriority w:val="99"/>
    <w:unhideWhenUsed/>
    <w:rsid w:val="00DD1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513"/>
  </w:style>
  <w:style w:type="paragraph" w:customStyle="1" w:styleId="Default">
    <w:name w:val="Default"/>
    <w:rsid w:val="00DD15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2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Rek-Pawlowska</dc:creator>
  <cp:keywords/>
  <dc:description/>
  <cp:lastModifiedBy>Projekt</cp:lastModifiedBy>
  <cp:revision>17</cp:revision>
  <dcterms:created xsi:type="dcterms:W3CDTF">2025-11-12T14:08:00Z</dcterms:created>
  <dcterms:modified xsi:type="dcterms:W3CDTF">2026-02-05T08:26:00Z</dcterms:modified>
</cp:coreProperties>
</file>